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7F12" w14:textId="5BE21F31" w:rsidR="0087704D" w:rsidRPr="009250EC" w:rsidRDefault="0087704D" w:rsidP="0087704D">
      <w:pPr>
        <w:jc w:val="center"/>
        <w:rPr>
          <w:rFonts w:cs="Noto Sans Gurmukhi"/>
          <w:b/>
          <w:bCs/>
          <w:color w:val="002060"/>
          <w:sz w:val="28"/>
          <w:szCs w:val="28"/>
        </w:rPr>
      </w:pPr>
      <w:r w:rsidRPr="009250EC">
        <w:rPr>
          <w:rFonts w:cs="Noto Sans Gurmukhi"/>
          <w:b/>
          <w:bCs/>
          <w:color w:val="002060"/>
          <w:sz w:val="28"/>
          <w:szCs w:val="28"/>
        </w:rPr>
        <w:t>Script for explainer video about why to take part in research</w:t>
      </w:r>
    </w:p>
    <w:p w14:paraId="3EAD8B66" w14:textId="77777777" w:rsidR="0087704D" w:rsidRPr="009250EC" w:rsidRDefault="0087704D">
      <w:pPr>
        <w:rPr>
          <w:rFonts w:cs="Noto Sans Gurmukhi"/>
          <w:b/>
          <w:bCs/>
        </w:rPr>
      </w:pPr>
    </w:p>
    <w:p w14:paraId="28B3DE02" w14:textId="20161161" w:rsidR="007D54E5" w:rsidRPr="00A46537" w:rsidRDefault="007D54E5">
      <w:pPr>
        <w:rPr>
          <w:rFonts w:cs="Noto Sans Gurmukhi"/>
          <w:b/>
          <w:bCs/>
          <w:sz w:val="22"/>
          <w:szCs w:val="22"/>
        </w:rPr>
      </w:pPr>
      <w:r w:rsidRPr="00A46537">
        <w:rPr>
          <w:rFonts w:cs="Noto Sans Gurmukhi"/>
          <w:b/>
          <w:bCs/>
          <w:sz w:val="22"/>
          <w:szCs w:val="22"/>
          <w:cs/>
          <w:lang w:bidi="pa-IN"/>
        </w:rPr>
        <w:t>ਖੋਜ ਕੀ ਹੁੰਦੀ ਹੈ</w:t>
      </w:r>
      <w:r w:rsidRPr="00A46537">
        <w:rPr>
          <w:rFonts w:cs="Noto Sans Gurmukhi"/>
          <w:b/>
          <w:bCs/>
          <w:sz w:val="22"/>
          <w:szCs w:val="22"/>
        </w:rPr>
        <w:t xml:space="preserve">? </w:t>
      </w:r>
    </w:p>
    <w:p w14:paraId="6C15B713" w14:textId="56BAF4C9" w:rsidR="000928E9" w:rsidRPr="00A46537" w:rsidRDefault="000928E9" w:rsidP="000928E9">
      <w:pPr>
        <w:rPr>
          <w:rFonts w:cs="Noto Sans Gurmukhi"/>
          <w:sz w:val="22"/>
          <w:szCs w:val="22"/>
        </w:rPr>
      </w:pPr>
      <w:r w:rsidRPr="00A46537">
        <w:rPr>
          <w:rFonts w:cs="Noto Sans Gurmukhi"/>
          <w:sz w:val="22"/>
          <w:szCs w:val="22"/>
          <w:cs/>
          <w:lang w:bidi="pa-IN"/>
        </w:rPr>
        <w:t>ਖੋਜ ਦਾ ਮਤਲਬ ਹੈ ਨਵੀਂ ਅਤੇ ਉਪਯੋਗੀ ਜਾਣਕਾਰੀ ਤਿਆਰ ਕਰਨੀ। ਬਹੁਤ ਸਾਰੇ ਵੱਖ-ਵੱਖ ਕਿਸਮ ਦੇ ਖੋਜ ਅਧਿਐਨ ਹੁੰਦੇ ਹਨ। ਕੁਝ ਮਰੀਜ਼ ਦੀਆਂ ਸਿਹਤ ਸਮੱਸਿਆਵਾਂ ਦੇ ਅਨੁਭਵ ਨੂੰ ਸਮਝਣ ਦੀ ਕੋਸ਼ਿਸ਼ ਕਰਦੇ ਹਨ</w:t>
      </w:r>
      <w:r w:rsidRPr="00A46537">
        <w:rPr>
          <w:rFonts w:cs="Noto Sans Gurmukhi"/>
          <w:sz w:val="22"/>
          <w:szCs w:val="22"/>
        </w:rPr>
        <w:t xml:space="preserve">, </w:t>
      </w:r>
      <w:r w:rsidRPr="00A46537">
        <w:rPr>
          <w:rFonts w:cs="Noto Sans Gurmukhi"/>
          <w:sz w:val="22"/>
          <w:szCs w:val="22"/>
          <w:cs/>
          <w:lang w:bidi="pa-IN"/>
        </w:rPr>
        <w:t>ਜਦੋਂ ਕਿ ਦੂਸਰੇ ਇਹ ਪਤਾ ਲਗਾਉਣ ਦੀ ਕੋਸ਼ਿਸ਼ ਕਰਦੇ ਹਨ ਕਿ ਕੀ ਨਵਾਂ ਇਲਾਜ ਕੰਮ ਕਰਦਾ ਹੈ। ਕਿਸੇ ਖੋਜ ਅਧਿਐਨ ਦੀ ਸ਼ੁਰੂਆਤ ਇੱਕ ਖੋਜ ਟੀਮ ਦੁਆਰਾ ਖੋਜ ਸਵਾਲ ਦਾ ਜਵਾਬ ਦੇਣ ਦੀ ਕੋਸ਼ਿਸ਼ ਕਰਨ ਨਾਲ ਹੁੰਦੀ ਹੈ। ਅਜਿਹਾ ਕਰਨ ਲਈ</w:t>
      </w:r>
      <w:r w:rsidRPr="00A46537">
        <w:rPr>
          <w:rFonts w:cs="Noto Sans Gurmukhi"/>
          <w:sz w:val="22"/>
          <w:szCs w:val="22"/>
        </w:rPr>
        <w:t xml:space="preserve">, </w:t>
      </w:r>
      <w:r w:rsidRPr="00A46537">
        <w:rPr>
          <w:rFonts w:cs="Noto Sans Gurmukhi"/>
          <w:sz w:val="22"/>
          <w:szCs w:val="22"/>
          <w:cs/>
          <w:lang w:bidi="pa-IN"/>
        </w:rPr>
        <w:t>ਟੀਮ ਜਾਣਕਾਰੀ ਇਕੱਤਰ ਕਰਦੀ ਹੈ ਜਿਸ ਨੂੰ ਡੇਟਾ ਕਿਹਾ ਜਾਂਦਾ ਹੈ (ਇਹ ਸਰਵੇਖਣਾਂ ਜਾਂ ਇੰਟਰਵਿਊਆਂ ਰਾਹੀਂ ਹੋ ਸਕਦਾ ਹੈ)। ਨਤੀਜਿਆਂ ਨੂੰ ਹੋਰ ਖੋਜਕਰਤਾਵਾਂ</w:t>
      </w:r>
      <w:r w:rsidRPr="00A46537">
        <w:rPr>
          <w:rFonts w:cs="Noto Sans Gurmukhi"/>
          <w:sz w:val="22"/>
          <w:szCs w:val="22"/>
        </w:rPr>
        <w:t xml:space="preserve">, </w:t>
      </w:r>
      <w:r w:rsidRPr="00A46537">
        <w:rPr>
          <w:rFonts w:cs="Noto Sans Gurmukhi"/>
          <w:sz w:val="22"/>
          <w:szCs w:val="22"/>
          <w:cs/>
          <w:lang w:bidi="pa-IN"/>
        </w:rPr>
        <w:t xml:space="preserve">ਸਿਹਤ ਸੰਭਾਲ ਪੇਸ਼ੇਵਰਾਂ ਅਤੇ ਮਰੀਜ਼ਾਂ ਨਾਲ ਸਾਂਝਾ ਕੀਤਾ ਜਾਂਦਾ ਹੈ। ਉਮੀਦ ਇਹ ਹੁੰਦੀ ਹੈ ਕਿ ਨਵਾਂ ਗਿਆਨ ਜੀਵਨ ਦੀ ਗੁਣਵੱਤਾ ਅਤੇ ਮਾਤਰਾ ਵਿੱਚ ਸੁਧਾਰ ਲਿਆਏਗਾ। </w:t>
      </w:r>
    </w:p>
    <w:p w14:paraId="387B0141" w14:textId="77777777" w:rsidR="00267B4B" w:rsidRPr="00A46537" w:rsidRDefault="00267B4B" w:rsidP="000928E9">
      <w:pPr>
        <w:rPr>
          <w:rFonts w:cs="Noto Sans Gurmukhi"/>
          <w:sz w:val="22"/>
          <w:szCs w:val="22"/>
        </w:rPr>
      </w:pPr>
    </w:p>
    <w:p w14:paraId="34DB9EEF" w14:textId="5FA0F257" w:rsidR="007D54E5" w:rsidRPr="00A46537" w:rsidRDefault="007D54E5">
      <w:pPr>
        <w:rPr>
          <w:rFonts w:cs="Noto Sans Gurmukhi"/>
          <w:b/>
          <w:bCs/>
          <w:sz w:val="22"/>
          <w:szCs w:val="22"/>
        </w:rPr>
      </w:pPr>
      <w:r w:rsidRPr="00A46537">
        <w:rPr>
          <w:rFonts w:cs="Noto Sans Gurmukhi"/>
          <w:b/>
          <w:bCs/>
          <w:sz w:val="22"/>
          <w:szCs w:val="22"/>
          <w:cs/>
          <w:lang w:bidi="pa-IN"/>
        </w:rPr>
        <w:t>ਮੈਨੂੰ ਖੋਜ ਵਿੱਚ ਭਾਗ ਕਿਉਂ ਲੈਣਾ ਚਾਹੀਦਾ ਹੈ</w:t>
      </w:r>
      <w:r w:rsidRPr="00A46537">
        <w:rPr>
          <w:rFonts w:cs="Noto Sans Gurmukhi"/>
          <w:b/>
          <w:bCs/>
          <w:sz w:val="22"/>
          <w:szCs w:val="22"/>
        </w:rPr>
        <w:t>?</w:t>
      </w:r>
    </w:p>
    <w:p w14:paraId="1A4FD85F" w14:textId="3D469F12" w:rsidR="00770A06" w:rsidRPr="00A46537" w:rsidRDefault="00936318" w:rsidP="00936318">
      <w:pPr>
        <w:rPr>
          <w:rFonts w:cs="Noto Sans Gurmukhi"/>
          <w:sz w:val="22"/>
          <w:szCs w:val="22"/>
        </w:rPr>
      </w:pPr>
      <w:r w:rsidRPr="00A46537">
        <w:rPr>
          <w:rFonts w:cs="Noto Sans Gurmukhi"/>
          <w:sz w:val="22"/>
          <w:szCs w:val="22"/>
          <w:cs/>
          <w:lang w:bidi="pa-IN"/>
        </w:rPr>
        <w:t>ਖੋਜ ਦੇ ਬਹੁਤ ਸਾਰੇ ਫਾਇਦੇ ਹਨ। ਉਦਾਹਰਨ ਲਈ</w:t>
      </w:r>
      <w:r w:rsidRPr="00A46537">
        <w:rPr>
          <w:rFonts w:cs="Noto Sans Gurmukhi"/>
          <w:sz w:val="22"/>
          <w:szCs w:val="22"/>
        </w:rPr>
        <w:t xml:space="preserve">, </w:t>
      </w:r>
      <w:r w:rsidRPr="00A46537">
        <w:rPr>
          <w:rFonts w:cs="Noto Sans Gurmukhi"/>
          <w:sz w:val="22"/>
          <w:szCs w:val="22"/>
          <w:cs/>
          <w:lang w:bidi="pa-IN"/>
        </w:rPr>
        <w:t xml:space="preserve">ਲੰਬੇ ਸਮੇਂ ਵਿੱਚ ਇਹ ਇਲਾਜ ਵਿੱਚ ਸੁਧਾਰ ਲਿਆ ਸਕਦੀ ਹੈ ਅਤੇ </w:t>
      </w:r>
      <w:r w:rsidR="00F54C84" w:rsidRPr="00A46537">
        <w:rPr>
          <w:rFonts w:cs="Noto Sans Gurmukhi" w:hint="cs"/>
          <w:sz w:val="22"/>
          <w:szCs w:val="22"/>
          <w:cs/>
          <w:lang w:bidi="pa-IN"/>
        </w:rPr>
        <w:t>ਬਿਮਾਰੀਆਂ</w:t>
      </w:r>
      <w:r w:rsidRPr="00A46537">
        <w:rPr>
          <w:rFonts w:cs="Noto Sans Gurmukhi"/>
          <w:sz w:val="22"/>
          <w:szCs w:val="22"/>
          <w:cs/>
          <w:lang w:bidi="pa-IN"/>
        </w:rPr>
        <w:t xml:space="preserve"> ਦਾ ਪਹਿਲਾਂ ਪਤਾ ਲਗਾਉਣ ਵਿੱਚ ਮਦਦ ਕਰ ਸਕਦੀ ਹੈ।</w:t>
      </w:r>
      <w:bookmarkStart w:id="0" w:name="_Hlk80101270"/>
      <w:r w:rsidRPr="00A46537">
        <w:rPr>
          <w:rFonts w:cs="Noto Sans Gurmukhi"/>
          <w:sz w:val="22"/>
          <w:szCs w:val="22"/>
          <w:cs/>
          <w:lang w:bidi="pa-IN"/>
        </w:rPr>
        <w:t xml:space="preserve"> ਅਸੀਂ ਤੁਹਾਡੇ ਵਰਗੇ ਲੋਕਾਂ ਦੇ ਭਾਗ ਲਏ ਬਿਨਾਂ ਖੋਜ ਨਹੀਂ ਕਰ ਸਕਦੇ। </w:t>
      </w:r>
      <w:bookmarkEnd w:id="0"/>
      <w:r w:rsidRPr="00A46537">
        <w:rPr>
          <w:rFonts w:cs="Noto Sans Gurmukhi"/>
          <w:sz w:val="22"/>
          <w:szCs w:val="22"/>
          <w:cs/>
          <w:lang w:bidi="pa-IN"/>
        </w:rPr>
        <w:t xml:space="preserve">ਖੋਜ ਵਿੱਚ ਤੁਹਾਡੀ ਸ਼ਮੂਲੀਅਤ ਤੁਹਾਡੀ ਮਦਦ ਕਰ ਸਕਦੀ ਹੈ ਕਿਉਂਕਿ ਤੁਹਾਨੂੰ ਆਪਣੀ ਸਿਹਤ ਸਮੱਸਿਆ ਬਾਰੇ ਬਿਹਤਰ ਗਿਆਨ ਅਤੇ ਸਮਝ ਪ੍ਰਾਪਤ ਹੁੰਦੀ ਹੈ ਜਾਂ ਨਵੇਂ ਜਾਂ ਵੱਖਰੇ ਇਲਾਜਾਂ ਤੱਕ ਪਹੁੰਚ ਮਿਲਦੀ ਹੈ। ਖੋਜ ਵਿੱਚ ਭਾਗ ਲੈਣਾ ਭਵਿੱਖ ਵਿੱਚ ਤੁਹਾਡੇ ਪਰਿਵਾਰ ਦੇ ਮੈਂਬਰਾਂ ਜਾਂ ਤੁਹਾਡੇ ਭਾਈਚਾਰੇ ਦੇ ਹੋਰ ਲੋਕਾਂ ਦੀ ਵੀ ਮਦਦ ਕਰੇਗਾ। ਇਹ ਮਹੱਤਵਪੂਰਨ ਹੈ ਕਿ ਬਹੁਤ ਸਾਰੇ ਵੱਖ-ਵੱਖ ਕਿਸਮਾਂ ਦੇ ਲੋਕ ਅਤੇ ਭਾਈਚਾਰੇ ਖੋਜ ਵਿੱਚ ਭਾਗ ਲੈਣ। ਇਸ ਨਾਲ ਖੋਜਕਰਤਾਵਾਂ ਨੂੰ ਇਸ ਗੱਲ ਦੀ ਬਿਹਤਰ ਸਮਝ ਮਿਲਦੀ ਹੈ ਕਿ ਵੱਖ-ਵੱਖ ਲੋਕਾਂ </w:t>
      </w:r>
      <w:r w:rsidRPr="00A46537">
        <w:rPr>
          <w:rFonts w:cs="Noto Sans Gurmukhi"/>
          <w:sz w:val="22"/>
          <w:szCs w:val="22"/>
        </w:rPr>
        <w:t>'</w:t>
      </w:r>
      <w:r w:rsidRPr="00A46537">
        <w:rPr>
          <w:rFonts w:cs="Noto Sans Gurmukhi"/>
          <w:sz w:val="22"/>
          <w:szCs w:val="22"/>
          <w:cs/>
          <w:lang w:bidi="pa-IN"/>
        </w:rPr>
        <w:t xml:space="preserve">ਤੇ ਕਿਸੇ ਸਿਹਤ ਸਮੱਸਿਆ ਦਾ ਕੀ ਅਸਰ ਹੁੰਦਾ ਹੈ ਅਤੇ ਇਸਦਾ ਮਤਲਬ ਹੈ ਕਿ ਖੋਜ ਦੇ ਨਤੀਜੇ ਬਹੁਤ ਸਾਰੇ ਵੱਖ-ਵੱਖ ਕਿਸਮਾਂ ਦੇ ਲੋਕਾਂ </w:t>
      </w:r>
      <w:r w:rsidRPr="00A46537">
        <w:rPr>
          <w:rFonts w:cs="Noto Sans Gurmukhi"/>
          <w:sz w:val="22"/>
          <w:szCs w:val="22"/>
        </w:rPr>
        <w:t>'</w:t>
      </w:r>
      <w:r w:rsidRPr="00A46537">
        <w:rPr>
          <w:rFonts w:cs="Noto Sans Gurmukhi"/>
          <w:sz w:val="22"/>
          <w:szCs w:val="22"/>
          <w:cs/>
          <w:lang w:bidi="pa-IN"/>
        </w:rPr>
        <w:t xml:space="preserve">ਤੇ ਲਾਗੂ ਹੋਣਗੇ। ਖੋਜ ਵਿੱਚ ਤੁਹਾਡੀ </w:t>
      </w:r>
      <w:r w:rsidRPr="00862B25">
        <w:rPr>
          <w:rFonts w:cs="Noto Sans Gurmukhi"/>
          <w:sz w:val="22"/>
          <w:szCs w:val="22"/>
          <w:cs/>
          <w:lang w:bidi="pa-IN"/>
        </w:rPr>
        <w:t>ਭਾਗਦਾਰੀ ਇੱਕ</w:t>
      </w:r>
      <w:r w:rsidRPr="00A46537">
        <w:rPr>
          <w:rFonts w:cs="Noto Sans Gurmukhi"/>
          <w:sz w:val="22"/>
          <w:szCs w:val="22"/>
          <w:cs/>
          <w:lang w:bidi="pa-IN"/>
        </w:rPr>
        <w:t xml:space="preserve"> ਵੱਡਾ ਫਰਕ ਲਿਆ ਸਕਦੀ ਹੈ।</w:t>
      </w:r>
    </w:p>
    <w:p w14:paraId="76519F49" w14:textId="77777777" w:rsidR="00267B4B" w:rsidRPr="00A46537" w:rsidRDefault="00267B4B" w:rsidP="00936318">
      <w:pPr>
        <w:rPr>
          <w:rFonts w:cs="Noto Sans Gurmukhi"/>
          <w:sz w:val="22"/>
          <w:szCs w:val="22"/>
        </w:rPr>
      </w:pPr>
    </w:p>
    <w:p w14:paraId="2758E095" w14:textId="3C7DCA39" w:rsidR="007D54E5" w:rsidRPr="00A46537" w:rsidRDefault="007D54E5">
      <w:pPr>
        <w:rPr>
          <w:rFonts w:cs="Noto Sans Gurmukhi"/>
          <w:b/>
          <w:bCs/>
          <w:sz w:val="22"/>
          <w:szCs w:val="22"/>
        </w:rPr>
      </w:pPr>
      <w:r w:rsidRPr="00A46537">
        <w:rPr>
          <w:rFonts w:cs="Noto Sans Gurmukhi"/>
          <w:b/>
          <w:bCs/>
          <w:sz w:val="22"/>
          <w:szCs w:val="22"/>
          <w:cs/>
          <w:lang w:bidi="pa-IN"/>
        </w:rPr>
        <w:t>ਖੋਜ ਵਿੱਚ ਕੀ ਸ਼ਾਮਲ ਹੁੰਦਾ ਹੈ</w:t>
      </w:r>
      <w:r w:rsidRPr="00A46537">
        <w:rPr>
          <w:rFonts w:cs="Noto Sans Gurmukhi"/>
          <w:b/>
          <w:bCs/>
          <w:sz w:val="22"/>
          <w:szCs w:val="22"/>
        </w:rPr>
        <w:t>?</w:t>
      </w:r>
    </w:p>
    <w:p w14:paraId="3053E375" w14:textId="555C6DD4" w:rsidR="00F96405" w:rsidRPr="005B1F3B" w:rsidRDefault="00F96405" w:rsidP="005B1F3B">
      <w:pPr>
        <w:pStyle w:val="HTMLPreformatted"/>
        <w:shd w:val="clear" w:color="auto" w:fill="F8F9FA"/>
        <w:spacing w:line="480" w:lineRule="atLeast"/>
        <w:rPr>
          <w:rFonts w:ascii="inherit" w:hAnsi="inherit"/>
          <w:color w:val="202124"/>
          <w:sz w:val="36"/>
          <w:szCs w:val="36"/>
        </w:rPr>
      </w:pPr>
      <w:r w:rsidRPr="00A46537">
        <w:rPr>
          <w:rFonts w:cs="Noto Sans Gurmukhi"/>
          <w:sz w:val="22"/>
          <w:szCs w:val="22"/>
          <w:cs/>
          <w:lang w:bidi="pa-IN"/>
        </w:rPr>
        <w:t>ਕੋਈ ਵੀ ਵਿਅਕਤੀ ਖੋਜ ਵਿੱਚ ਯੋਗਦਾਨ ਪਾ ਸਕਦਾ ਹੈ। ਬਹੁਤ ਸਾਰੇ ਵੱਖ-ਵੱਖ ਕਿਸਮਾਂ ਦੇ ਪ੍ਰੋਜੈਕਟ ਹਨ - ਕੁਝ ਵਿੱਚ ਸਰਵੇਖਣ ਸ਼ਾਮਲ ਹੁੰਦੇ ਹਨ</w:t>
      </w:r>
      <w:r w:rsidRPr="00A46537">
        <w:rPr>
          <w:rFonts w:cs="Noto Sans Gurmukhi"/>
          <w:sz w:val="22"/>
          <w:szCs w:val="22"/>
        </w:rPr>
        <w:t xml:space="preserve">, </w:t>
      </w:r>
      <w:r w:rsidRPr="00A46537">
        <w:rPr>
          <w:rFonts w:cs="Noto Sans Gurmukhi"/>
          <w:sz w:val="22"/>
          <w:szCs w:val="22"/>
          <w:cs/>
          <w:lang w:bidi="pa-IN"/>
        </w:rPr>
        <w:t xml:space="preserve">ਦੂਜੇ ਵਿੱਚ ਇੰਟਰਵਿਊਆਂ ਜਾਂ ਨਮੂਨੇ ਦੇਣਾ ਸ਼ਾਮਲ ਹੁੰਦਾ ਹੈ। </w:t>
      </w:r>
      <w:r w:rsidR="00FB5742" w:rsidRPr="00A46537">
        <w:rPr>
          <w:rFonts w:cs="Noto Sans Gurmukhi"/>
          <w:sz w:val="22"/>
          <w:szCs w:val="22"/>
          <w:cs/>
          <w:lang w:bidi="pa-IN"/>
        </w:rPr>
        <w:t>ਤੁਸੀਂ ਕੀ ਕਰਦੇ ਹੋ ਅਤੇ ਕਿੰਨਾ ਕਰਦੇ ਹੋ</w:t>
      </w:r>
      <w:r w:rsidR="00FB5742" w:rsidRPr="00A46537">
        <w:rPr>
          <w:rFonts w:cs="Noto Sans Gurmukhi"/>
          <w:sz w:val="22"/>
          <w:szCs w:val="22"/>
        </w:rPr>
        <w:t xml:space="preserve">, </w:t>
      </w:r>
      <w:r w:rsidR="00FB5742" w:rsidRPr="00A46537">
        <w:rPr>
          <w:rFonts w:cs="Noto Sans Gurmukhi"/>
          <w:sz w:val="22"/>
          <w:szCs w:val="22"/>
          <w:cs/>
          <w:lang w:bidi="pa-IN"/>
        </w:rPr>
        <w:t>ਇਹ ਇੱਕ ਖੋਜ ਅਧਿਐਨ ਤੋਂ ਦੂਜੇ ਵਿੱਚ ਵੱਖਰਾ ਹੁੰਦਾ ਹੈ।</w:t>
      </w:r>
      <w:r w:rsidRPr="00A46537">
        <w:rPr>
          <w:rFonts w:cs="Noto Sans Gurmukhi"/>
          <w:sz w:val="22"/>
          <w:szCs w:val="22"/>
          <w:cs/>
          <w:lang w:bidi="pa-IN"/>
        </w:rPr>
        <w:t xml:space="preserve"> ਕੁਝ ਪ੍ਰੋਜੈਕਟਾਂ ਵਿੱਚ ਇੱਕ ਵਾਰ ਲਈ ਜਾਣ ਵਾਲੀ ਇੰਟਰਵਿਊ ਸ਼ਾਮਲ ਹੁੰਦੀ ਹੈ</w:t>
      </w:r>
      <w:r w:rsidRPr="00A46537">
        <w:rPr>
          <w:rFonts w:cs="Noto Sans Gurmukhi"/>
          <w:sz w:val="22"/>
          <w:szCs w:val="22"/>
        </w:rPr>
        <w:t xml:space="preserve">, </w:t>
      </w:r>
      <w:r w:rsidRPr="00A46537">
        <w:rPr>
          <w:rFonts w:cs="Noto Sans Gurmukhi"/>
          <w:sz w:val="22"/>
          <w:szCs w:val="22"/>
          <w:cs/>
          <w:lang w:bidi="pa-IN"/>
        </w:rPr>
        <w:t xml:space="preserve">ਜਦੋਂ ਕਿ ਦੂਜਿਆਂ ਵਿੱਚ ਪੂਰੇ ਅਧਿਐਨ ਦੌਰਾਨ ਨਿਯਮਿਤ ਸਰਵੇਖਣਾਂ ਜਾਂ ਇੰਟਰਵਿਊਆਂ ਦੇ ਨਾਲ ਵਧੇਰੇ </w:t>
      </w:r>
      <w:r w:rsidR="005B1F3B" w:rsidRPr="00862B25">
        <w:rPr>
          <w:rFonts w:ascii="inherit" w:hAnsi="inherit" w:cs="Raavi" w:hint="cs"/>
          <w:color w:val="202124"/>
          <w:cs/>
          <w:lang w:bidi="pa-IN"/>
        </w:rPr>
        <w:t>ਹਿੱਸਾ ਲੈ</w:t>
      </w:r>
      <w:r w:rsidR="005B1F3B" w:rsidRPr="00862B25">
        <w:rPr>
          <w:rFonts w:ascii="inherit" w:hAnsi="inherit" w:cs="Raavi" w:hint="cs"/>
          <w:color w:val="202124"/>
          <w:sz w:val="36"/>
          <w:szCs w:val="36"/>
          <w:cs/>
          <w:lang w:bidi="pa-IN"/>
        </w:rPr>
        <w:t xml:space="preserve"> </w:t>
      </w:r>
      <w:r w:rsidR="005B1F3B" w:rsidRPr="00862B25">
        <w:rPr>
          <w:rStyle w:val="y2iqfc"/>
          <w:rFonts w:ascii="inherit" w:hAnsi="inherit" w:cs="Raavi" w:hint="cs"/>
          <w:color w:val="202124"/>
          <w:cs/>
          <w:lang w:bidi="pa-IN"/>
        </w:rPr>
        <w:t>ਸਕਦੇ</w:t>
      </w:r>
      <w:r w:rsidR="005B1F3B">
        <w:rPr>
          <w:rFonts w:cs="Noto Sans Gurmukhi" w:hint="cs"/>
          <w:sz w:val="22"/>
          <w:szCs w:val="22"/>
          <w:cs/>
          <w:lang w:bidi="pa-IN"/>
        </w:rPr>
        <w:t xml:space="preserve"> </w:t>
      </w:r>
      <w:r w:rsidRPr="00A46537">
        <w:rPr>
          <w:rFonts w:cs="Noto Sans Gurmukhi"/>
          <w:sz w:val="22"/>
          <w:szCs w:val="22"/>
          <w:cs/>
          <w:lang w:bidi="pa-IN"/>
        </w:rPr>
        <w:t xml:space="preserve">ਹੈ। ਤੁਸੀਂ ਇਹ ਸਲਾਹ ਦੇ ਕੇ ਵੀ ਸ਼ਾਮਲ ਹੋ ਸਕਦੇ ਹੋ ਕਿ ਉਹਨਾਂ ਨੂੰ ਡੇਟਾ ਕਿਵੇਂ ਇਕੱਤਰ ਕਰਨਾ ਚਾਹੀਦਾ ਹੈ ਜਾਂ ਅਸਲ ਵਿੱਚ ਡੇਟਾ ਇਕੱਤਰ ਕਰਨ ਵਿੱਚ ਮਦਦ ਕਰ ਸਕਦੇ ਹੋ। </w:t>
      </w:r>
    </w:p>
    <w:p w14:paraId="4D35A2E9" w14:textId="77777777" w:rsidR="00267B4B" w:rsidRPr="00A46537" w:rsidRDefault="00267B4B" w:rsidP="00267B4B">
      <w:pPr>
        <w:pStyle w:val="NormalWeb"/>
        <w:shd w:val="clear" w:color="auto" w:fill="FFFFFF"/>
        <w:spacing w:before="0" w:beforeAutospacing="0" w:after="0" w:afterAutospacing="0"/>
        <w:textAlignment w:val="baseline"/>
        <w:rPr>
          <w:rFonts w:ascii="Calibri" w:hAnsi="Calibri" w:cs="Noto Sans Gurmukhi"/>
          <w:color w:val="201F1E"/>
          <w:sz w:val="20"/>
          <w:szCs w:val="20"/>
        </w:rPr>
      </w:pPr>
      <w:r w:rsidRPr="00A46537">
        <w:rPr>
          <w:rFonts w:ascii="Calibri" w:hAnsi="Calibri" w:cs="Noto Sans Gurmukhi"/>
          <w:color w:val="201F1E"/>
          <w:sz w:val="20"/>
          <w:szCs w:val="20"/>
        </w:rPr>
        <w:t> </w:t>
      </w:r>
    </w:p>
    <w:p w14:paraId="42C52FE5" w14:textId="21CB48AC" w:rsidR="007D54E5" w:rsidRPr="00A46537" w:rsidRDefault="007D54E5">
      <w:pPr>
        <w:rPr>
          <w:rFonts w:cs="Noto Sans Gurmukhi"/>
          <w:sz w:val="22"/>
          <w:szCs w:val="22"/>
        </w:rPr>
      </w:pPr>
    </w:p>
    <w:p w14:paraId="276D4C51" w14:textId="40C3C5A6" w:rsidR="007B4DCE" w:rsidRPr="00A46537" w:rsidRDefault="007D54E5">
      <w:pPr>
        <w:rPr>
          <w:rFonts w:cs="Noto Sans Gurmukhi"/>
          <w:b/>
          <w:bCs/>
          <w:sz w:val="22"/>
          <w:szCs w:val="22"/>
        </w:rPr>
      </w:pPr>
      <w:r w:rsidRPr="00A46537">
        <w:rPr>
          <w:rFonts w:cs="Noto Sans Gurmukhi"/>
          <w:b/>
          <w:bCs/>
          <w:sz w:val="22"/>
          <w:szCs w:val="22"/>
          <w:cs/>
          <w:lang w:bidi="pa-IN"/>
        </w:rPr>
        <w:t>ਤੁਸੀਂ ਖੋਜ ਵਿੱਚ ਕਿਵੇਂ ਸ਼ਾਮਲ ਹੋ ਸਕਦੇ ਹੋ</w:t>
      </w:r>
      <w:r w:rsidRPr="00A46537">
        <w:rPr>
          <w:rFonts w:cs="Noto Sans Gurmukhi"/>
          <w:b/>
          <w:bCs/>
          <w:sz w:val="22"/>
          <w:szCs w:val="22"/>
        </w:rPr>
        <w:t>?</w:t>
      </w:r>
    </w:p>
    <w:p w14:paraId="7D13D784" w14:textId="5B72512E" w:rsidR="007B4DCE" w:rsidRPr="00A46537" w:rsidRDefault="004B676C" w:rsidP="004B676C">
      <w:pPr>
        <w:rPr>
          <w:rFonts w:cs="Noto Sans Gurmukhi"/>
          <w:sz w:val="22"/>
          <w:szCs w:val="22"/>
        </w:rPr>
      </w:pPr>
      <w:r w:rsidRPr="00A46537">
        <w:rPr>
          <w:rFonts w:cs="Noto Sans Gurmukhi"/>
          <w:sz w:val="22"/>
          <w:szCs w:val="22"/>
          <w:cs/>
          <w:lang w:bidi="pa-IN"/>
        </w:rPr>
        <w:lastRenderedPageBreak/>
        <w:t>ਇਸ ਬਾਰੇ ਹੋਰ ਜਾਣਨ ਲਈ ਕਿ ਖੋਜ ਤੁਹਾਨੂੰ ਕਿਵੇਂ ਲਾਭ ਪਹੁੰਚਾ ਸਕਦੀ ਹੈ ਜਾਂ ਭਾਗ ਲੈਣ ਲਈ ਅਧਿਐਨਾਂ ਲਈ</w:t>
      </w:r>
      <w:r w:rsidRPr="00A46537">
        <w:rPr>
          <w:rFonts w:cs="Noto Sans Gurmukhi"/>
          <w:sz w:val="22"/>
          <w:szCs w:val="22"/>
        </w:rPr>
        <w:t>, ‘Be Part of Research’ (</w:t>
      </w:r>
      <w:r w:rsidRPr="00A46537">
        <w:rPr>
          <w:rFonts w:cs="Noto Sans Gurmukhi"/>
          <w:sz w:val="22"/>
          <w:szCs w:val="22"/>
          <w:cs/>
          <w:lang w:bidi="pa-IN"/>
        </w:rPr>
        <w:t xml:space="preserve">ਖੋਜ ਦਾ ਹਿੱਸਾ ਬਣੋ) ਵੈੱਬਸਾਈਟ </w:t>
      </w:r>
      <w:r w:rsidRPr="00A46537">
        <w:rPr>
          <w:rFonts w:cs="Noto Sans Gurmukhi"/>
          <w:sz w:val="22"/>
          <w:szCs w:val="22"/>
        </w:rPr>
        <w:t>'</w:t>
      </w:r>
      <w:r w:rsidRPr="00A46537">
        <w:rPr>
          <w:rFonts w:cs="Noto Sans Gurmukhi"/>
          <w:sz w:val="22"/>
          <w:szCs w:val="22"/>
          <w:cs/>
          <w:lang w:bidi="pa-IN"/>
        </w:rPr>
        <w:t xml:space="preserve">ਤੇ ਜਾਓ। </w:t>
      </w:r>
    </w:p>
    <w:p w14:paraId="2454717F" w14:textId="77777777" w:rsidR="00592AA2" w:rsidRPr="009250EC" w:rsidRDefault="00592AA2">
      <w:pPr>
        <w:rPr>
          <w:rFonts w:cs="Noto Sans Gurmukhi"/>
        </w:rPr>
      </w:pPr>
    </w:p>
    <w:sectPr w:rsidR="00592AA2" w:rsidRPr="009250E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76D1" w14:textId="77777777" w:rsidR="006E70B7" w:rsidRDefault="006E70B7" w:rsidP="000B4D99">
      <w:r>
        <w:separator/>
      </w:r>
    </w:p>
  </w:endnote>
  <w:endnote w:type="continuationSeparator" w:id="0">
    <w:p w14:paraId="2EF605EA" w14:textId="77777777" w:rsidR="006E70B7" w:rsidRDefault="006E70B7" w:rsidP="000B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Noto Sans Gurmukhi">
    <w:altName w:val="Raavi"/>
    <w:panose1 w:val="020B0604020202020204"/>
    <w:charset w:val="00"/>
    <w:family w:val="swiss"/>
    <w:pitch w:val="variable"/>
    <w:sig w:usb0="00020003" w:usb1="00000000" w:usb2="00000000" w:usb3="00000000" w:csb0="00000001" w:csb1="00000000"/>
  </w:font>
  <w:font w:name="inherit">
    <w:altName w:val="Cambria"/>
    <w:panose1 w:val="020B0604020202020204"/>
    <w:charset w:val="00"/>
    <w:family w:val="roman"/>
    <w:notTrueType/>
    <w:pitch w:val="default"/>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E08" w14:textId="05A27D43" w:rsidR="0087704D" w:rsidRPr="0087704D" w:rsidRDefault="0087704D" w:rsidP="0087704D">
    <w:pPr>
      <w:tabs>
        <w:tab w:val="center" w:pos="5387"/>
        <w:tab w:val="right" w:pos="9026"/>
      </w:tabs>
      <w:rPr>
        <w:b/>
        <w:bCs/>
        <w:sz w:val="20"/>
        <w:szCs w:val="20"/>
      </w:rPr>
    </w:pPr>
    <w:r>
      <w:rPr>
        <w:sz w:val="20"/>
      </w:rPr>
      <w:t>AvonCAP GP2 study (IRAS ID 305956)</w:t>
    </w:r>
    <w:r>
      <w:rPr>
        <w:sz w:val="20"/>
      </w:rPr>
      <w:tab/>
      <w:t xml:space="preserve">  Script for explainer video about research, version 1.1, 03/12/2021</w:t>
    </w:r>
    <w:r>
      <w:rPr>
        <w:sz w:val="20"/>
      </w:rPr>
      <w:tab/>
    </w:r>
  </w:p>
  <w:tbl>
    <w:tblPr>
      <w:tblW w:w="10105" w:type="dxa"/>
      <w:tblLook w:val="04A0" w:firstRow="1" w:lastRow="0" w:firstColumn="1" w:lastColumn="0" w:noHBand="0" w:noVBand="1"/>
    </w:tblPr>
    <w:tblGrid>
      <w:gridCol w:w="10105"/>
    </w:tblGrid>
    <w:tr w:rsidR="0087704D" w:rsidRPr="0087704D" w14:paraId="1D6CF3A5" w14:textId="77777777" w:rsidTr="002B1BB9">
      <w:trPr>
        <w:trHeight w:val="609"/>
      </w:trPr>
      <w:tc>
        <w:tcPr>
          <w:tcW w:w="10105" w:type="dxa"/>
        </w:tcPr>
        <w:p w14:paraId="3CFBA81B" w14:textId="77777777" w:rsidR="0087704D" w:rsidRPr="0087704D" w:rsidRDefault="0087704D" w:rsidP="0087704D">
          <w:pPr>
            <w:jc w:val="right"/>
            <w:rPr>
              <w:sz w:val="20"/>
              <w:szCs w:val="20"/>
            </w:rPr>
          </w:pPr>
          <w:r>
            <w:rPr>
              <w:sz w:val="20"/>
            </w:rPr>
            <w:t xml:space="preserve">ਪੰਨਾ </w:t>
          </w:r>
          <w:r w:rsidRPr="0087704D">
            <w:rPr>
              <w:sz w:val="20"/>
            </w:rPr>
            <w:fldChar w:fldCharType="begin"/>
          </w:r>
          <w:r w:rsidRPr="0087704D">
            <w:rPr>
              <w:sz w:val="20"/>
            </w:rPr>
            <w:instrText xml:space="preserve"> PAGE  \* Arabic  \* MERGEFORMAT </w:instrText>
          </w:r>
          <w:r w:rsidRPr="0087704D">
            <w:rPr>
              <w:sz w:val="20"/>
            </w:rPr>
            <w:fldChar w:fldCharType="separate"/>
          </w:r>
          <w:r w:rsidRPr="0087704D">
            <w:rPr>
              <w:sz w:val="20"/>
            </w:rPr>
            <w:t>1</w:t>
          </w:r>
          <w:r w:rsidRPr="0087704D">
            <w:rPr>
              <w:sz w:val="20"/>
            </w:rPr>
            <w:fldChar w:fldCharType="end"/>
          </w:r>
          <w:r>
            <w:rPr>
              <w:sz w:val="20"/>
            </w:rPr>
            <w:t xml:space="preserve"> ਕੁੱਲ </w:t>
          </w:r>
          <w:r w:rsidRPr="0087704D">
            <w:rPr>
              <w:sz w:val="20"/>
            </w:rPr>
            <w:fldChar w:fldCharType="begin"/>
          </w:r>
          <w:r w:rsidRPr="0087704D">
            <w:rPr>
              <w:sz w:val="20"/>
            </w:rPr>
            <w:instrText xml:space="preserve"> NUMPAGES  \* Arabic  \* MERGEFORMAT </w:instrText>
          </w:r>
          <w:r w:rsidRPr="0087704D">
            <w:rPr>
              <w:sz w:val="20"/>
            </w:rPr>
            <w:fldChar w:fldCharType="separate"/>
          </w:r>
          <w:r w:rsidRPr="0087704D">
            <w:rPr>
              <w:sz w:val="20"/>
            </w:rPr>
            <w:t>2</w:t>
          </w:r>
          <w:r w:rsidRPr="0087704D">
            <w:rPr>
              <w:sz w:val="20"/>
            </w:rPr>
            <w:fldChar w:fldCharType="end"/>
          </w:r>
        </w:p>
      </w:tc>
    </w:tr>
  </w:tbl>
  <w:p w14:paraId="7B899381" w14:textId="77777777" w:rsidR="0087704D" w:rsidRDefault="00877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10EA" w14:textId="77777777" w:rsidR="006E70B7" w:rsidRDefault="006E70B7" w:rsidP="000B4D99">
      <w:r>
        <w:separator/>
      </w:r>
    </w:p>
  </w:footnote>
  <w:footnote w:type="continuationSeparator" w:id="0">
    <w:p w14:paraId="33BBE03A" w14:textId="77777777" w:rsidR="006E70B7" w:rsidRDefault="006E70B7" w:rsidP="000B4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D7A8" w14:textId="25790D04" w:rsidR="0087704D" w:rsidRPr="00743140" w:rsidRDefault="00F75C4A" w:rsidP="00743140">
    <w:pPr>
      <w:pStyle w:val="Header"/>
      <w:jc w:val="right"/>
      <w:rPr>
        <w:rFonts w:cs="Arial"/>
        <w:rtl/>
      </w:rPr>
    </w:pPr>
    <w:r>
      <w:rPr>
        <w:noProof/>
      </w:rPr>
      <w:drawing>
        <wp:anchor distT="0" distB="0" distL="114300" distR="114300" simplePos="0" relativeHeight="251661312" behindDoc="0" locked="0" layoutInCell="1" allowOverlap="1" wp14:anchorId="6E714E42" wp14:editId="400A0253">
          <wp:simplePos x="0" y="0"/>
          <wp:positionH relativeFrom="column">
            <wp:posOffset>2365375</wp:posOffset>
          </wp:positionH>
          <wp:positionV relativeFrom="paragraph">
            <wp:posOffset>-172085</wp:posOffset>
          </wp:positionV>
          <wp:extent cx="939800" cy="939800"/>
          <wp:effectExtent l="0" t="0" r="0" b="0"/>
          <wp:wrapTopAndBottom/>
          <wp:docPr id="5" name="Picture 5" descr="A close-up of a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clock&#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39800" cy="939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76D34A9" wp14:editId="58AEAC04">
          <wp:simplePos x="0" y="0"/>
          <wp:positionH relativeFrom="margin">
            <wp:posOffset>0</wp:posOffset>
          </wp:positionH>
          <wp:positionV relativeFrom="paragraph">
            <wp:posOffset>-41910</wp:posOffset>
          </wp:positionV>
          <wp:extent cx="850900" cy="680720"/>
          <wp:effectExtent l="0" t="0" r="6350" b="508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8A390D7" wp14:editId="2BC6F3C7">
          <wp:simplePos x="0" y="0"/>
          <wp:positionH relativeFrom="column">
            <wp:posOffset>4622800</wp:posOffset>
          </wp:positionH>
          <wp:positionV relativeFrom="paragraph">
            <wp:posOffset>50165</wp:posOffset>
          </wp:positionV>
          <wp:extent cx="1552575" cy="497574"/>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2575" cy="497574"/>
                  </a:xfrm>
                  <a:prstGeom prst="rect">
                    <a:avLst/>
                  </a:prstGeom>
                  <a:noFill/>
                </pic:spPr>
              </pic:pic>
            </a:graphicData>
          </a:graphic>
          <wp14:sizeRelH relativeFrom="page">
            <wp14:pctWidth>0</wp14:pctWidth>
          </wp14:sizeRelH>
          <wp14:sizeRelV relativeFrom="page">
            <wp14:pctHeight>0</wp14:pctHeight>
          </wp14:sizeRelV>
        </wp:anchor>
      </w:drawing>
    </w:r>
    <w:r w:rsidR="00743140">
      <w:rPr>
        <w:rFonts w:cs="Arial" w:hint="cs"/>
        <w:rtl/>
      </w:rPr>
      <w:t>Punjabi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2348E"/>
    <w:multiLevelType w:val="hybridMultilevel"/>
    <w:tmpl w:val="B72C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801262"/>
    <w:multiLevelType w:val="hybridMultilevel"/>
    <w:tmpl w:val="DCFC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FC4933"/>
    <w:multiLevelType w:val="hybridMultilevel"/>
    <w:tmpl w:val="CE30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B72A5"/>
    <w:multiLevelType w:val="hybridMultilevel"/>
    <w:tmpl w:val="CC8A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722628">
    <w:abstractNumId w:val="3"/>
  </w:num>
  <w:num w:numId="2" w16cid:durableId="1399474816">
    <w:abstractNumId w:val="1"/>
  </w:num>
  <w:num w:numId="3" w16cid:durableId="20401065">
    <w:abstractNumId w:val="2"/>
  </w:num>
  <w:num w:numId="4" w16cid:durableId="80592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E5"/>
    <w:rsid w:val="00006C6E"/>
    <w:rsid w:val="00031CC6"/>
    <w:rsid w:val="00033D0F"/>
    <w:rsid w:val="00087317"/>
    <w:rsid w:val="000928E9"/>
    <w:rsid w:val="000A1DB8"/>
    <w:rsid w:val="000A6927"/>
    <w:rsid w:val="000B4D99"/>
    <w:rsid w:val="000C00EB"/>
    <w:rsid w:val="000D0C14"/>
    <w:rsid w:val="000E6777"/>
    <w:rsid w:val="000E7588"/>
    <w:rsid w:val="00115459"/>
    <w:rsid w:val="001302A1"/>
    <w:rsid w:val="00133BF9"/>
    <w:rsid w:val="0018461D"/>
    <w:rsid w:val="00192606"/>
    <w:rsid w:val="001B524E"/>
    <w:rsid w:val="00212FB9"/>
    <w:rsid w:val="002330A2"/>
    <w:rsid w:val="002542E3"/>
    <w:rsid w:val="00267B4B"/>
    <w:rsid w:val="00293B6E"/>
    <w:rsid w:val="002C2F1A"/>
    <w:rsid w:val="002D17D1"/>
    <w:rsid w:val="002D1DE1"/>
    <w:rsid w:val="00305021"/>
    <w:rsid w:val="00326F3D"/>
    <w:rsid w:val="003466A1"/>
    <w:rsid w:val="003528BC"/>
    <w:rsid w:val="00361CE2"/>
    <w:rsid w:val="00365CB6"/>
    <w:rsid w:val="003B60C3"/>
    <w:rsid w:val="003E204B"/>
    <w:rsid w:val="00445DA5"/>
    <w:rsid w:val="004472A3"/>
    <w:rsid w:val="004561C4"/>
    <w:rsid w:val="00495D2B"/>
    <w:rsid w:val="004974D7"/>
    <w:rsid w:val="004B676C"/>
    <w:rsid w:val="004E53C9"/>
    <w:rsid w:val="004F1E48"/>
    <w:rsid w:val="004F41DB"/>
    <w:rsid w:val="00535615"/>
    <w:rsid w:val="00592AA2"/>
    <w:rsid w:val="00595652"/>
    <w:rsid w:val="005B1F3B"/>
    <w:rsid w:val="005B6273"/>
    <w:rsid w:val="0060082C"/>
    <w:rsid w:val="00604879"/>
    <w:rsid w:val="00622FD3"/>
    <w:rsid w:val="00631BAA"/>
    <w:rsid w:val="00635684"/>
    <w:rsid w:val="0064509B"/>
    <w:rsid w:val="00661DB9"/>
    <w:rsid w:val="006E70B7"/>
    <w:rsid w:val="006F3223"/>
    <w:rsid w:val="00701189"/>
    <w:rsid w:val="00713131"/>
    <w:rsid w:val="007163DA"/>
    <w:rsid w:val="00743140"/>
    <w:rsid w:val="007530E4"/>
    <w:rsid w:val="00754E0D"/>
    <w:rsid w:val="007568C2"/>
    <w:rsid w:val="007629D9"/>
    <w:rsid w:val="007663B2"/>
    <w:rsid w:val="00770A06"/>
    <w:rsid w:val="007B4C72"/>
    <w:rsid w:val="007B4DCE"/>
    <w:rsid w:val="007C4DAE"/>
    <w:rsid w:val="007D417F"/>
    <w:rsid w:val="007D54E5"/>
    <w:rsid w:val="0081573A"/>
    <w:rsid w:val="0086228B"/>
    <w:rsid w:val="00862B25"/>
    <w:rsid w:val="0087704D"/>
    <w:rsid w:val="00877880"/>
    <w:rsid w:val="00893C96"/>
    <w:rsid w:val="008A3239"/>
    <w:rsid w:val="008E6041"/>
    <w:rsid w:val="009250EC"/>
    <w:rsid w:val="00936318"/>
    <w:rsid w:val="00954639"/>
    <w:rsid w:val="00975344"/>
    <w:rsid w:val="00983CF0"/>
    <w:rsid w:val="009B16FE"/>
    <w:rsid w:val="00A11203"/>
    <w:rsid w:val="00A46537"/>
    <w:rsid w:val="00A824FD"/>
    <w:rsid w:val="00AA4AD8"/>
    <w:rsid w:val="00AA53EA"/>
    <w:rsid w:val="00B0538D"/>
    <w:rsid w:val="00B429A2"/>
    <w:rsid w:val="00B8248A"/>
    <w:rsid w:val="00B9506C"/>
    <w:rsid w:val="00B96FF4"/>
    <w:rsid w:val="00BA42EB"/>
    <w:rsid w:val="00BB0370"/>
    <w:rsid w:val="00BB1830"/>
    <w:rsid w:val="00BD6C75"/>
    <w:rsid w:val="00BE2098"/>
    <w:rsid w:val="00C452C1"/>
    <w:rsid w:val="00C5787B"/>
    <w:rsid w:val="00C86945"/>
    <w:rsid w:val="00CB0A6E"/>
    <w:rsid w:val="00CB2468"/>
    <w:rsid w:val="00CE726F"/>
    <w:rsid w:val="00CF46DF"/>
    <w:rsid w:val="00D72815"/>
    <w:rsid w:val="00DA4B9C"/>
    <w:rsid w:val="00DB29EF"/>
    <w:rsid w:val="00DC30DF"/>
    <w:rsid w:val="00DF7B29"/>
    <w:rsid w:val="00E50416"/>
    <w:rsid w:val="00EC5467"/>
    <w:rsid w:val="00ED59EE"/>
    <w:rsid w:val="00EE0421"/>
    <w:rsid w:val="00F04306"/>
    <w:rsid w:val="00F54C84"/>
    <w:rsid w:val="00F66F05"/>
    <w:rsid w:val="00F75C4A"/>
    <w:rsid w:val="00F80205"/>
    <w:rsid w:val="00F96405"/>
    <w:rsid w:val="00FA1AFF"/>
    <w:rsid w:val="00FB2311"/>
    <w:rsid w:val="00FB5742"/>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91A11"/>
  <w15:chartTrackingRefBased/>
  <w15:docId w15:val="{841B8D7B-41B1-3F40-8F0F-1122DC96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a-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A06"/>
    <w:rPr>
      <w:color w:val="0563C1" w:themeColor="hyperlink"/>
      <w:u w:val="single"/>
    </w:rPr>
  </w:style>
  <w:style w:type="character" w:styleId="UnresolvedMention">
    <w:name w:val="Unresolved Mention"/>
    <w:basedOn w:val="DefaultParagraphFont"/>
    <w:uiPriority w:val="99"/>
    <w:semiHidden/>
    <w:unhideWhenUsed/>
    <w:rsid w:val="00770A06"/>
    <w:rPr>
      <w:color w:val="605E5C"/>
      <w:shd w:val="clear" w:color="auto" w:fill="E1DFDD"/>
    </w:rPr>
  </w:style>
  <w:style w:type="paragraph" w:styleId="ListParagraph">
    <w:name w:val="List Paragraph"/>
    <w:basedOn w:val="Normal"/>
    <w:uiPriority w:val="34"/>
    <w:qFormat/>
    <w:rsid w:val="000928E9"/>
    <w:pPr>
      <w:ind w:left="720"/>
      <w:contextualSpacing/>
    </w:pPr>
  </w:style>
  <w:style w:type="character" w:styleId="CommentReference">
    <w:name w:val="annotation reference"/>
    <w:basedOn w:val="DefaultParagraphFont"/>
    <w:uiPriority w:val="99"/>
    <w:semiHidden/>
    <w:unhideWhenUsed/>
    <w:rsid w:val="00CF46DF"/>
    <w:rPr>
      <w:sz w:val="16"/>
      <w:szCs w:val="16"/>
    </w:rPr>
  </w:style>
  <w:style w:type="paragraph" w:styleId="CommentText">
    <w:name w:val="annotation text"/>
    <w:basedOn w:val="Normal"/>
    <w:link w:val="CommentTextChar"/>
    <w:uiPriority w:val="99"/>
    <w:semiHidden/>
    <w:unhideWhenUsed/>
    <w:rsid w:val="00CF46DF"/>
    <w:rPr>
      <w:sz w:val="20"/>
      <w:szCs w:val="20"/>
    </w:rPr>
  </w:style>
  <w:style w:type="character" w:customStyle="1" w:styleId="CommentTextChar">
    <w:name w:val="Comment Text Char"/>
    <w:basedOn w:val="DefaultParagraphFont"/>
    <w:link w:val="CommentText"/>
    <w:uiPriority w:val="99"/>
    <w:semiHidden/>
    <w:rsid w:val="00CF46DF"/>
    <w:rPr>
      <w:sz w:val="20"/>
      <w:szCs w:val="20"/>
    </w:rPr>
  </w:style>
  <w:style w:type="paragraph" w:styleId="CommentSubject">
    <w:name w:val="annotation subject"/>
    <w:basedOn w:val="CommentText"/>
    <w:next w:val="CommentText"/>
    <w:link w:val="CommentSubjectChar"/>
    <w:uiPriority w:val="99"/>
    <w:semiHidden/>
    <w:unhideWhenUsed/>
    <w:rsid w:val="00CF46DF"/>
    <w:rPr>
      <w:b/>
      <w:bCs/>
    </w:rPr>
  </w:style>
  <w:style w:type="character" w:customStyle="1" w:styleId="CommentSubjectChar">
    <w:name w:val="Comment Subject Char"/>
    <w:basedOn w:val="CommentTextChar"/>
    <w:link w:val="CommentSubject"/>
    <w:uiPriority w:val="99"/>
    <w:semiHidden/>
    <w:rsid w:val="00CF46DF"/>
    <w:rPr>
      <w:b/>
      <w:bCs/>
      <w:sz w:val="20"/>
      <w:szCs w:val="20"/>
    </w:rPr>
  </w:style>
  <w:style w:type="character" w:styleId="FollowedHyperlink">
    <w:name w:val="FollowedHyperlink"/>
    <w:basedOn w:val="DefaultParagraphFont"/>
    <w:uiPriority w:val="99"/>
    <w:semiHidden/>
    <w:unhideWhenUsed/>
    <w:rsid w:val="009B16FE"/>
    <w:rPr>
      <w:color w:val="954F72" w:themeColor="followedHyperlink"/>
      <w:u w:val="single"/>
    </w:rPr>
  </w:style>
  <w:style w:type="paragraph" w:styleId="Header">
    <w:name w:val="header"/>
    <w:basedOn w:val="Normal"/>
    <w:link w:val="HeaderChar"/>
    <w:uiPriority w:val="99"/>
    <w:unhideWhenUsed/>
    <w:rsid w:val="0087704D"/>
    <w:pPr>
      <w:tabs>
        <w:tab w:val="center" w:pos="4513"/>
        <w:tab w:val="right" w:pos="9026"/>
      </w:tabs>
    </w:pPr>
  </w:style>
  <w:style w:type="character" w:customStyle="1" w:styleId="HeaderChar">
    <w:name w:val="Header Char"/>
    <w:basedOn w:val="DefaultParagraphFont"/>
    <w:link w:val="Header"/>
    <w:uiPriority w:val="99"/>
    <w:rsid w:val="0087704D"/>
  </w:style>
  <w:style w:type="paragraph" w:styleId="Footer">
    <w:name w:val="footer"/>
    <w:basedOn w:val="Normal"/>
    <w:link w:val="FooterChar"/>
    <w:uiPriority w:val="99"/>
    <w:unhideWhenUsed/>
    <w:rsid w:val="0087704D"/>
    <w:pPr>
      <w:tabs>
        <w:tab w:val="center" w:pos="4513"/>
        <w:tab w:val="right" w:pos="9026"/>
      </w:tabs>
    </w:pPr>
  </w:style>
  <w:style w:type="character" w:customStyle="1" w:styleId="FooterChar">
    <w:name w:val="Footer Char"/>
    <w:basedOn w:val="DefaultParagraphFont"/>
    <w:link w:val="Footer"/>
    <w:uiPriority w:val="99"/>
    <w:rsid w:val="0087704D"/>
  </w:style>
  <w:style w:type="paragraph" w:styleId="NormalWeb">
    <w:name w:val="Normal (Web)"/>
    <w:basedOn w:val="Normal"/>
    <w:uiPriority w:val="99"/>
    <w:semiHidden/>
    <w:unhideWhenUsed/>
    <w:rsid w:val="00267B4B"/>
    <w:pPr>
      <w:spacing w:before="100" w:beforeAutospacing="1" w:after="100" w:afterAutospacing="1"/>
    </w:pPr>
    <w:rPr>
      <w:rFonts w:ascii="Times New Roman" w:eastAsia="Times New Roman" w:hAnsi="Times New Roman" w:cs="Times New Roman"/>
      <w:lang w:eastAsia="en-GB"/>
    </w:rPr>
  </w:style>
  <w:style w:type="paragraph" w:styleId="HTMLPreformatted">
    <w:name w:val="HTML Preformatted"/>
    <w:basedOn w:val="Normal"/>
    <w:link w:val="HTMLPreformattedChar"/>
    <w:uiPriority w:val="99"/>
    <w:unhideWhenUsed/>
    <w:rsid w:val="005B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B1F3B"/>
    <w:rPr>
      <w:rFonts w:ascii="Courier New" w:eastAsia="Times New Roman" w:hAnsi="Courier New" w:cs="Courier New"/>
      <w:sz w:val="20"/>
      <w:szCs w:val="20"/>
      <w:lang w:val="en-GB" w:eastAsia="en-GB"/>
    </w:rPr>
  </w:style>
  <w:style w:type="character" w:customStyle="1" w:styleId="y2iqfc">
    <w:name w:val="y2iqfc"/>
    <w:basedOn w:val="DefaultParagraphFont"/>
    <w:rsid w:val="005B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6562">
      <w:bodyDiv w:val="1"/>
      <w:marLeft w:val="0"/>
      <w:marRight w:val="0"/>
      <w:marTop w:val="0"/>
      <w:marBottom w:val="0"/>
      <w:divBdr>
        <w:top w:val="none" w:sz="0" w:space="0" w:color="auto"/>
        <w:left w:val="none" w:sz="0" w:space="0" w:color="auto"/>
        <w:bottom w:val="none" w:sz="0" w:space="0" w:color="auto"/>
        <w:right w:val="none" w:sz="0" w:space="0" w:color="auto"/>
      </w:divBdr>
    </w:div>
    <w:div w:id="6585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E7DAB5B2A17419F93881117C95AB5" ma:contentTypeVersion="12" ma:contentTypeDescription="Create a new document." ma:contentTypeScope="" ma:versionID="f925df018324dce06bfaced5ab14075d">
  <xsd:schema xmlns:xsd="http://www.w3.org/2001/XMLSchema" xmlns:xs="http://www.w3.org/2001/XMLSchema" xmlns:p="http://schemas.microsoft.com/office/2006/metadata/properties" xmlns:ns2="ee00e49b-d3b7-42ec-a486-e21ef942679d" xmlns:ns3="96144d21-9c3d-4459-9dca-ccb82994c28e" targetNamespace="http://schemas.microsoft.com/office/2006/metadata/properties" ma:root="true" ma:fieldsID="82ec5d26356ce1b11e7d33a6cf135e8b" ns2:_="" ns3:_="">
    <xsd:import namespace="ee00e49b-d3b7-42ec-a486-e21ef942679d"/>
    <xsd:import namespace="96144d21-9c3d-4459-9dca-ccb82994c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0e49b-d3b7-42ec-a486-e21ef9426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44d21-9c3d-4459-9dca-ccb82994c2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D6C12-7B41-4A5F-866A-0E29F97CC6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D8E509-F370-47A9-9F52-57E125D1A811}"/>
</file>

<file path=customXml/itemProps3.xml><?xml version="1.0" encoding="utf-8"?>
<ds:datastoreItem xmlns:ds="http://schemas.openxmlformats.org/officeDocument/2006/customXml" ds:itemID="{56CA03F8-3C88-4DAE-94D9-F196641D1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360</Words>
  <Characters>1904</Characters>
  <Application>Microsoft Office Word</Application>
  <DocSecurity>0</DocSecurity>
  <Lines>35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Shoba Dawson</dc:creator>
  <cp:keywords/>
  <dc:description/>
  <cp:lastModifiedBy>Shoba Dawson</cp:lastModifiedBy>
  <cp:revision>4</cp:revision>
  <cp:lastPrinted>2022-02-18T09:44:00Z</cp:lastPrinted>
  <dcterms:created xsi:type="dcterms:W3CDTF">2022-04-11T19:58:00Z</dcterms:created>
  <dcterms:modified xsi:type="dcterms:W3CDTF">2022-06-06T21:41:00Z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0x01010023FE7DAB5B2A17419F93881117C95AB5</vt:lpwstr>
  </property>
</Properties>
</file>